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603A" w:rsidRDefault="003D603A" w:rsidP="009A36E3">
      <w:pPr>
        <w:pStyle w:val="NormalnyWeb"/>
        <w:shd w:val="clear" w:color="auto" w:fill="FFFFFF"/>
        <w:spacing w:before="0" w:beforeAutospacing="0" w:after="15" w:afterAutospacing="0" w:line="360" w:lineRule="auto"/>
        <w:ind w:firstLine="708"/>
        <w:jc w:val="both"/>
        <w:textAlignment w:val="baseline"/>
        <w:rPr>
          <w:rFonts w:ascii="Bookman Old Style" w:hAnsi="Bookman Old Style" w:cs="Arial"/>
          <w:color w:val="333333"/>
        </w:rPr>
      </w:pPr>
      <w:r>
        <w:rPr>
          <w:rFonts w:ascii="Bookman Old Style" w:hAnsi="Bookman Old Style" w:cs="Arial"/>
          <w:noProof/>
          <w:color w:val="333333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1430655</wp:posOffset>
                </wp:positionH>
                <wp:positionV relativeFrom="paragraph">
                  <wp:posOffset>-296545</wp:posOffset>
                </wp:positionV>
                <wp:extent cx="3359150" cy="1193800"/>
                <wp:effectExtent l="38100" t="38100" r="107950" b="711200"/>
                <wp:wrapNone/>
                <wp:docPr id="9" name="Dymek myśli: chmurk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150" cy="1193800"/>
                        </a:xfrm>
                        <a:prstGeom prst="cloudCallout">
                          <a:avLst>
                            <a:gd name="adj1" fmla="val 5919"/>
                            <a:gd name="adj2" fmla="val 96384"/>
                          </a:avLst>
                        </a:prstGeom>
                        <a:solidFill>
                          <a:srgbClr val="CCFFFF"/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603A" w:rsidRPr="003D603A" w:rsidRDefault="003D603A" w:rsidP="003D603A">
                            <w:pPr>
                              <w:spacing w:after="0"/>
                              <w:jc w:val="center"/>
                              <w:rPr>
                                <w:b/>
                                <w:color w:val="4472C4" w:themeColor="accent1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D603A">
                              <w:rPr>
                                <w:b/>
                                <w:color w:val="4472C4" w:themeColor="accent1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Migawki z dni otwartych </w:t>
                            </w:r>
                            <w:r w:rsidRPr="003D603A">
                              <w:rPr>
                                <w:b/>
                                <w:color w:val="4472C4" w:themeColor="accent1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br/>
                              <w:t xml:space="preserve">w Poligrafiku </w:t>
                            </w:r>
                          </w:p>
                          <w:p w:rsidR="003D603A" w:rsidRPr="003D603A" w:rsidRDefault="003D603A" w:rsidP="003D603A">
                            <w:pPr>
                              <w:spacing w:after="0"/>
                              <w:jc w:val="center"/>
                              <w:rPr>
                                <w:b/>
                                <w:color w:val="4472C4" w:themeColor="accent1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D603A">
                              <w:rPr>
                                <w:b/>
                                <w:color w:val="4472C4" w:themeColor="accent1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2.06.2017 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Dymek myśli: chmurka 9" o:spid="_x0000_s1026" type="#_x0000_t106" style="position:absolute;left:0;text-align:left;margin-left:112.65pt;margin-top:-23.35pt;width:264.5pt;height:9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" adj="12079,31619" fillcolor="#cff" strokecolor="#2f5496 [2404]" strokeweight="1pt">
                <v:stroke joinstyle="miter"/>
                <v:shadow on="t" color="black" opacity="26214f" origin="-.5,-.5" offset=".74836mm,.74836mm"/>
                <v:textbox>
                  <w:txbxContent>
                    <w:p w:rsidR="003D603A" w:rsidRPr="003D603A" w:rsidRDefault="003D603A" w:rsidP="003D603A">
                      <w:pPr>
                        <w:spacing w:after="0"/>
                        <w:jc w:val="center"/>
                        <w:rPr>
                          <w:b/>
                          <w:color w:val="4472C4" w:themeColor="accent1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D603A">
                        <w:rPr>
                          <w:b/>
                          <w:color w:val="4472C4" w:themeColor="accent1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Migawki z dni otwartych </w:t>
                      </w:r>
                      <w:r w:rsidRPr="003D603A">
                        <w:rPr>
                          <w:b/>
                          <w:color w:val="4472C4" w:themeColor="accent1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br/>
                        <w:t xml:space="preserve">w Poligrafiku </w:t>
                      </w:r>
                    </w:p>
                    <w:p w:rsidR="003D603A" w:rsidRPr="003D603A" w:rsidRDefault="003D603A" w:rsidP="003D603A">
                      <w:pPr>
                        <w:spacing w:after="0"/>
                        <w:jc w:val="center"/>
                        <w:rPr>
                          <w:b/>
                          <w:color w:val="4472C4" w:themeColor="accent1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D603A">
                        <w:rPr>
                          <w:b/>
                          <w:color w:val="4472C4" w:themeColor="accent1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2.06.2017 r.</w:t>
                      </w:r>
                    </w:p>
                  </w:txbxContent>
                </v:textbox>
              </v:shape>
            </w:pict>
          </mc:Fallback>
        </mc:AlternateContent>
      </w:r>
    </w:p>
    <w:p w:rsidR="003D603A" w:rsidRDefault="003D603A" w:rsidP="009A36E3">
      <w:pPr>
        <w:pStyle w:val="NormalnyWeb"/>
        <w:shd w:val="clear" w:color="auto" w:fill="FFFFFF"/>
        <w:spacing w:before="0" w:beforeAutospacing="0" w:after="15" w:afterAutospacing="0" w:line="360" w:lineRule="auto"/>
        <w:ind w:firstLine="708"/>
        <w:jc w:val="both"/>
        <w:textAlignment w:val="baseline"/>
        <w:rPr>
          <w:rFonts w:ascii="Bookman Old Style" w:hAnsi="Bookman Old Style" w:cs="Arial"/>
          <w:color w:val="333333"/>
        </w:rPr>
      </w:pPr>
      <w:bookmarkStart w:id="0" w:name="_GoBack"/>
      <w:bookmarkEnd w:id="0"/>
    </w:p>
    <w:p w:rsidR="003D603A" w:rsidRDefault="003D603A" w:rsidP="009A36E3">
      <w:pPr>
        <w:pStyle w:val="NormalnyWeb"/>
        <w:shd w:val="clear" w:color="auto" w:fill="FFFFFF"/>
        <w:spacing w:before="0" w:beforeAutospacing="0" w:after="15" w:afterAutospacing="0" w:line="360" w:lineRule="auto"/>
        <w:ind w:firstLine="708"/>
        <w:jc w:val="both"/>
        <w:textAlignment w:val="baseline"/>
        <w:rPr>
          <w:rFonts w:ascii="Bookman Old Style" w:hAnsi="Bookman Old Style" w:cs="Arial"/>
          <w:color w:val="333333"/>
        </w:rPr>
      </w:pPr>
    </w:p>
    <w:p w:rsidR="009A36E3" w:rsidRDefault="009A36E3" w:rsidP="009A36E3">
      <w:pPr>
        <w:pStyle w:val="NormalnyWeb"/>
        <w:shd w:val="clear" w:color="auto" w:fill="FFFFFF"/>
        <w:spacing w:before="0" w:beforeAutospacing="0" w:after="15" w:afterAutospacing="0" w:line="360" w:lineRule="auto"/>
        <w:ind w:firstLine="708"/>
        <w:jc w:val="both"/>
        <w:textAlignment w:val="baseline"/>
        <w:rPr>
          <w:rFonts w:ascii="Bookman Old Style" w:hAnsi="Bookman Old Style" w:cs="Arial"/>
          <w:color w:val="333333"/>
        </w:rPr>
      </w:pPr>
    </w:p>
    <w:p w:rsidR="009A36E3" w:rsidRDefault="009A36E3" w:rsidP="009A36E3">
      <w:pPr>
        <w:pStyle w:val="NormalnyWeb"/>
        <w:shd w:val="clear" w:color="auto" w:fill="FFFFFF"/>
        <w:spacing w:before="0" w:beforeAutospacing="0" w:after="15" w:afterAutospacing="0" w:line="360" w:lineRule="auto"/>
        <w:ind w:firstLine="708"/>
        <w:jc w:val="center"/>
        <w:textAlignment w:val="baseline"/>
        <w:rPr>
          <w:rFonts w:ascii="Bookman Old Style" w:hAnsi="Bookman Old Style" w:cs="Arial"/>
          <w:color w:val="333333"/>
        </w:rPr>
      </w:pPr>
      <w:r>
        <w:rPr>
          <w:noProof/>
        </w:rPr>
        <w:drawing>
          <wp:inline distT="0" distB="0" distL="0" distR="0" wp14:anchorId="257ACEB5" wp14:editId="7358AD93">
            <wp:extent cx="2513833" cy="1415777"/>
            <wp:effectExtent l="19050" t="0" r="20320" b="432435"/>
            <wp:docPr id="1" name="Obraz 1" descr="https://scontent.fbud2-1.fna.fbcdn.net/v/t1.0-9/18813990_944797975668009_8527774546647429818_n.jpg?oh=76d930fc576592f8ec9db1fa4b8e05a1&amp;oe=59E4FF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ud2-1.fna.fbcdn.net/v/t1.0-9/18813990_944797975668009_8527774546647429818_n.jpg?oh=76d930fc576592f8ec9db1fa4b8e05a1&amp;oe=59E4FF7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697" cy="143315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07C69B" wp14:editId="415AF8DB">
            <wp:extent cx="2393950" cy="1348260"/>
            <wp:effectExtent l="19050" t="0" r="25400" b="423545"/>
            <wp:docPr id="2" name="Obraz 2" descr="https://scontent.fbud2-1.fna.fbcdn.net/v/t1.0-9/18767590_944799155667891_4824125627345108253_n.jpg?oh=f4edeeb17068d25f94fd20be6076ef81&amp;oe=59DDCB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fbud2-1.fna.fbcdn.net/v/t1.0-9/18767590_944799155667891_4824125627345108253_n.jpg?oh=f4edeeb17068d25f94fd20be6076ef81&amp;oe=59DDCBB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576" cy="136269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09CD83" wp14:editId="451E0044">
            <wp:extent cx="2568916" cy="1447800"/>
            <wp:effectExtent l="19050" t="0" r="22225" b="438150"/>
            <wp:docPr id="3" name="Obraz 3" descr="https://scontent.fbud2-1.fna.fbcdn.net/v/t1.0-0/p261x260/18835543_944798709001269_6972766465228007099_n.jpg?oh=f34ef1b19c36def6bf83f959724cf368&amp;oe=59A70D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bud2-1.fna.fbcdn.net/v/t1.0-0/p261x260/18835543_944798709001269_6972766465228007099_n.jpg?oh=f34ef1b19c36def6bf83f959724cf368&amp;oe=59A70D2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475" cy="145149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E332AC" w:rsidRDefault="009A36E3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4467860</wp:posOffset>
            </wp:positionH>
            <wp:positionV relativeFrom="paragraph">
              <wp:posOffset>876300</wp:posOffset>
            </wp:positionV>
            <wp:extent cx="2762250" cy="2071370"/>
            <wp:effectExtent l="0" t="0" r="0" b="5080"/>
            <wp:wrapSquare wrapText="bothSides"/>
            <wp:docPr id="5" name="Obraz 5" descr="C:\Users\Maja\AppData\Local\Microsoft\Windows\INetCache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ja\AppData\Local\Microsoft\Windows\INetCache\Content.Word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1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104775</wp:posOffset>
            </wp:positionV>
            <wp:extent cx="3395980" cy="2472055"/>
            <wp:effectExtent l="95250" t="95250" r="90170" b="785495"/>
            <wp:wrapThrough wrapText="bothSides">
              <wp:wrapPolygon edited="0">
                <wp:start x="-121" y="-832"/>
                <wp:lineTo x="-606" y="-499"/>
                <wp:lineTo x="-485" y="28297"/>
                <wp:lineTo x="21931" y="28297"/>
                <wp:lineTo x="22052" y="2164"/>
                <wp:lineTo x="21568" y="-333"/>
                <wp:lineTo x="21568" y="-832"/>
                <wp:lineTo x="-121" y="-832"/>
              </wp:wrapPolygon>
            </wp:wrapThrough>
            <wp:docPr id="4" name="Obraz 4" descr="C:\Users\Maja\AppData\Local\Microsoft\Windows\INetCache\Content.Wor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ja\AppData\Local\Microsoft\Windows\INetCache\Content.Word\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247205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36E3" w:rsidRDefault="009A36E3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2560955</wp:posOffset>
            </wp:positionH>
            <wp:positionV relativeFrom="paragraph">
              <wp:posOffset>2395855</wp:posOffset>
            </wp:positionV>
            <wp:extent cx="2771564" cy="2078673"/>
            <wp:effectExtent l="304800" t="323850" r="314960" b="321945"/>
            <wp:wrapThrough wrapText="bothSides">
              <wp:wrapPolygon edited="0">
                <wp:start x="2673" y="-3366"/>
                <wp:lineTo x="-1782" y="-2970"/>
                <wp:lineTo x="-1782" y="198"/>
                <wp:lineTo x="-2376" y="198"/>
                <wp:lineTo x="-2376" y="22570"/>
                <wp:lineTo x="-297" y="24352"/>
                <wp:lineTo x="-148" y="24748"/>
                <wp:lineTo x="19006" y="24748"/>
                <wp:lineTo x="19155" y="24352"/>
                <wp:lineTo x="22422" y="22372"/>
                <wp:lineTo x="22570" y="22372"/>
                <wp:lineTo x="23758" y="19204"/>
                <wp:lineTo x="23907" y="198"/>
                <wp:lineTo x="21679" y="-2772"/>
                <wp:lineTo x="21531" y="-3366"/>
                <wp:lineTo x="2673" y="-3366"/>
              </wp:wrapPolygon>
            </wp:wrapThrough>
            <wp:docPr id="7" name="Obraz 7" descr="C:\Users\Maja\AppData\Local\Microsoft\Windows\INetCache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ja\AppData\Local\Microsoft\Windows\INetCache\Content.Word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564" cy="207867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154305</wp:posOffset>
            </wp:positionV>
            <wp:extent cx="2771775" cy="2078990"/>
            <wp:effectExtent l="19050" t="0" r="28575" b="607060"/>
            <wp:wrapThrough wrapText="bothSides">
              <wp:wrapPolygon edited="0">
                <wp:start x="445" y="0"/>
                <wp:lineTo x="-148" y="594"/>
                <wp:lineTo x="-148" y="27709"/>
                <wp:lineTo x="21674" y="27709"/>
                <wp:lineTo x="21674" y="1979"/>
                <wp:lineTo x="21526" y="990"/>
                <wp:lineTo x="21080" y="0"/>
                <wp:lineTo x="445" y="0"/>
              </wp:wrapPolygon>
            </wp:wrapThrough>
            <wp:docPr id="6" name="Obraz 6" descr="C:\Users\Maja\AppData\Local\Microsoft\Windows\INetCache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ja\AppData\Local\Microsoft\Windows\INetCache\Content.Word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89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E68AC35" wp14:editId="30A32155">
            <wp:extent cx="2686050" cy="2014538"/>
            <wp:effectExtent l="0" t="0" r="0" b="5080"/>
            <wp:docPr id="8" name="Obraz 8" descr="C:\Users\Maja\AppData\Local\Microsoft\Windows\INetCache\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ja\AppData\Local\Microsoft\Windows\INetCache\Content.Word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45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A36E3" w:rsidRDefault="009A36E3"/>
    <w:p w:rsidR="009A36E3" w:rsidRDefault="009A36E3"/>
    <w:sectPr w:rsidR="009A36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B4E"/>
    <w:rsid w:val="0010324F"/>
    <w:rsid w:val="003D603A"/>
    <w:rsid w:val="009A36E3"/>
    <w:rsid w:val="00CE3B4E"/>
    <w:rsid w:val="00E33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2EA245"/>
  <w15:chartTrackingRefBased/>
  <w15:docId w15:val="{E9F85D00-035A-4B3F-8B33-3978300A0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9A36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 Michalak</dc:creator>
  <cp:keywords/>
  <dc:description/>
  <cp:lastModifiedBy>Maja Michalak</cp:lastModifiedBy>
  <cp:revision>2</cp:revision>
  <dcterms:created xsi:type="dcterms:W3CDTF">2017-06-07T17:57:00Z</dcterms:created>
  <dcterms:modified xsi:type="dcterms:W3CDTF">2017-06-07T18:10:00Z</dcterms:modified>
</cp:coreProperties>
</file>